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7DBB" w14:textId="4352DAB7" w:rsidR="0092047F" w:rsidRPr="0092047F" w:rsidRDefault="0092047F">
      <w:pPr>
        <w:rPr>
          <w:b/>
          <w:bCs/>
        </w:rPr>
      </w:pPr>
      <w:r w:rsidRPr="0092047F">
        <w:rPr>
          <w:b/>
          <w:bCs/>
        </w:rPr>
        <w:t>Club Entomologique Dauphinois ROSALIA 2020</w:t>
      </w:r>
    </w:p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2316"/>
        <w:gridCol w:w="6085"/>
        <w:gridCol w:w="1897"/>
        <w:gridCol w:w="3623"/>
      </w:tblGrid>
      <w:tr w:rsidR="0092047F" w:rsidRPr="0092047F" w14:paraId="182B14CD" w14:textId="77777777" w:rsidTr="0092047F">
        <w:trPr>
          <w:trHeight w:val="525"/>
        </w:trPr>
        <w:tc>
          <w:tcPr>
            <w:tcW w:w="150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7924E9D2" w14:textId="77777777" w:rsidR="0092047F" w:rsidRPr="0092047F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Taxons décrits par Lucien LESEIGNEUR</w:t>
            </w:r>
          </w:p>
        </w:tc>
      </w:tr>
      <w:tr w:rsidR="0092047F" w:rsidRPr="0092047F" w14:paraId="4D747A9D" w14:textId="77777777" w:rsidTr="0092047F">
        <w:trPr>
          <w:trHeight w:val="467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7C9CB86" w14:textId="77777777" w:rsidR="0092047F" w:rsidRPr="00DD11EE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DD11EE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Famille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919F5C" w14:textId="77777777" w:rsidR="0092047F" w:rsidRPr="00DD11EE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DD11EE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Genre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49B516F" w14:textId="77777777" w:rsidR="0092047F" w:rsidRPr="00DD11EE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DD11EE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Espèce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8FCDF6" w14:textId="77777777" w:rsidR="0092047F" w:rsidRPr="00DD11EE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DD11EE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Sous-Espèce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8DD50E0" w14:textId="77777777" w:rsidR="0092047F" w:rsidRPr="0092047F" w:rsidRDefault="0092047F" w:rsidP="00920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</w:pPr>
            <w:r w:rsidRPr="00DD11EE">
              <w:rPr>
                <w:rFonts w:ascii="Arial" w:eastAsia="Times New Roman" w:hAnsi="Arial" w:cs="Arial"/>
                <w:color w:val="FFFFFF"/>
                <w:sz w:val="24"/>
                <w:szCs w:val="24"/>
                <w:lang w:eastAsia="fr-FR"/>
              </w:rPr>
              <w:t>Variété</w:t>
            </w:r>
          </w:p>
        </w:tc>
      </w:tr>
      <w:tr w:rsidR="0092047F" w:rsidRPr="0092047F" w14:paraId="5F3CBF61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FB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Throscidae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96E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1A0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Trixagus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angelinii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CA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53A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16403EED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DA8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Throscidae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7BA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C2B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Trixagus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meybohmi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415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BCD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F9EF4CE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42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BB2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06D6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148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72D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657A7C04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3F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B98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0E6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Euplathous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iablokoffi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,</w:t>
            </w: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B7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FC2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8518CB4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33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E68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85CF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Grypathous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galiberti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Buysson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1918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26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B5E6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boubersi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1972</w:t>
            </w:r>
          </w:p>
        </w:tc>
      </w:tr>
      <w:tr w:rsidR="0092047F" w:rsidRPr="0092047F" w14:paraId="2E518265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B5D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30B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D179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Ampedus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corsicus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Reitter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1918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519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235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nicolasi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3F828B8A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229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337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BEB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Ampedus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corsicus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Reitter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1918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365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C3B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chassaini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6730A888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63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916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B87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Ampedus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corsicus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Reitter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1918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46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C54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rabili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4E7BD5F8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4F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1F5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FF2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Adrastus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lacertosus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Erichson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1842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BF1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225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nicolasi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152B1313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2AE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BA6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D6C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Adrastus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pallens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(F.)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63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A1B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unicolor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636B2F73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EF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F25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F8C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Ampedus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corsicus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Reitter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1918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F1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1FA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nicolasi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3AD68B43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58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70D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3C2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Euplathous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canus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Dufour 1843 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98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BD2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chassaini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14F0EEEA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5A1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DD0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553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Agriotes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corsicus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Candèze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1863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2F7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FD9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piceipennis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1972</w:t>
            </w:r>
          </w:p>
        </w:tc>
      </w:tr>
      <w:tr w:rsidR="0092047F" w:rsidRPr="0092047F" w14:paraId="69F4CC14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50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7C67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56E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Grypathous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lambeleti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2004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4C9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DAB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57883B69" w14:textId="77777777" w:rsidTr="0092047F">
        <w:trPr>
          <w:trHeight w:val="525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6E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8FC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9B3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Cidnopus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marginellus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Perris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1864)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7A0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brusteli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2004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F0A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66A28DAA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CB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1BE7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1D7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Limonius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poneli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Mertlik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2007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796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6B7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3E0A440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4D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7CD0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65F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subtomentosus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2011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8F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111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59ED4729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46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11DE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495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Adrastus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temperei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L., 1974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FD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1C3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6D458F20" w14:textId="77777777" w:rsidTr="0092047F">
        <w:trPr>
          <w:trHeight w:val="525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50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0F7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Platiaus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&amp;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Canou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2014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6330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AC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17C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60C58A46" w14:textId="77777777" w:rsidTr="0092047F">
        <w:trPr>
          <w:trHeight w:val="525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AA4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003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6F2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laticornis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Boubers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&amp;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1956       </w:t>
            </w: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=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Haplathous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crassicornis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Candèze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1860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281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32E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brunneicollis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Boubers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&amp;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1956</w:t>
            </w:r>
          </w:p>
        </w:tc>
      </w:tr>
      <w:tr w:rsidR="0092047F" w:rsidRPr="0092047F" w14:paraId="42FAFA5A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38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030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DD85E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Haplathous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barthei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A2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F82D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7028E6F3" w14:textId="77777777" w:rsidTr="0092047F">
        <w:trPr>
          <w:trHeight w:val="773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86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DD3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Berninelsonius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, 1972   </w:t>
            </w: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nec. </w:t>
            </w: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Stibick</w:t>
            </w:r>
            <w:proofErr w:type="spellEnd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1966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096F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B2AE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2A53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65C9A96A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C7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D6D2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25E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Orthathous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)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jarrigei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2016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575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C72B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D9280EC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3DD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73D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9F3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Cardiotarsus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hayeki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76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079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7DA724ED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48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796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40C7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Propsephus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pallidipennis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proofErr w:type="gram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D12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D49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780AE89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9F46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E79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7229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Cardiophorus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arnoldi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FF5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5DDF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30C5F510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FE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FAAA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D279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Cardiophorus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acutipennis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CCC3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320D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02AE1939" w14:textId="77777777" w:rsidTr="0092047F">
        <w:trPr>
          <w:trHeight w:val="270"/>
        </w:trPr>
        <w:tc>
          <w:tcPr>
            <w:tcW w:w="11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469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2E1F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5485C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Cardiophorus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piceus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B6E2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5BE30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2047F" w:rsidRPr="0092047F" w14:paraId="55DB26CD" w14:textId="77777777" w:rsidTr="00DD11EE">
        <w:trPr>
          <w:trHeight w:val="278"/>
        </w:trPr>
        <w:tc>
          <w:tcPr>
            <w:tcW w:w="11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18E" w14:textId="77777777" w:rsid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  <w:p w14:paraId="6C0A54C1" w14:textId="2871F522" w:rsidR="00642150" w:rsidRPr="0092047F" w:rsidRDefault="00642150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Elateridae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6108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442" w14:textId="77777777" w:rsidR="00B927FB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Cardiophorus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Dicronychus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) bicolor</w:t>
            </w:r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Leseigneur</w:t>
            </w:r>
            <w:proofErr w:type="spellEnd"/>
            <w:r w:rsidRPr="009204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1958</w:t>
            </w:r>
          </w:p>
          <w:p w14:paraId="5031567B" w14:textId="5B4DB72C" w:rsidR="00642150" w:rsidRPr="0092047F" w:rsidRDefault="00573735" w:rsidP="00920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06853">
              <w:rPr>
                <w:b/>
                <w:bCs/>
                <w:i/>
              </w:rPr>
              <w:t>Paracardiophorus</w:t>
            </w:r>
            <w:proofErr w:type="spellEnd"/>
            <w:r w:rsidRPr="00206853">
              <w:rPr>
                <w:b/>
                <w:bCs/>
                <w:i/>
              </w:rPr>
              <w:t xml:space="preserve"> </w:t>
            </w:r>
            <w:proofErr w:type="spellStart"/>
            <w:r w:rsidRPr="00206853">
              <w:rPr>
                <w:b/>
                <w:bCs/>
                <w:i/>
              </w:rPr>
              <w:t>saharae</w:t>
            </w:r>
            <w:proofErr w:type="spellEnd"/>
            <w:r w:rsidRPr="00206853">
              <w:rPr>
                <w:b/>
                <w:bCs/>
              </w:rPr>
              <w:t xml:space="preserve"> </w:t>
            </w:r>
            <w:proofErr w:type="spellStart"/>
            <w:r w:rsidRPr="00206853">
              <w:rPr>
                <w:b/>
                <w:bCs/>
              </w:rPr>
              <w:t>Leseigneur</w:t>
            </w:r>
            <w:proofErr w:type="spellEnd"/>
            <w:r w:rsidRPr="00206853">
              <w:rPr>
                <w:b/>
                <w:bCs/>
              </w:rPr>
              <w:t>, 1955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014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CC841" w14:textId="77777777" w:rsidR="0092047F" w:rsidRPr="0092047F" w:rsidRDefault="0092047F" w:rsidP="00920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2047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1B335DF" w14:textId="77777777" w:rsidR="0092047F" w:rsidRDefault="0092047F" w:rsidP="0092047F">
      <w:pPr>
        <w:jc w:val="both"/>
      </w:pPr>
    </w:p>
    <w:sectPr w:rsidR="0092047F" w:rsidSect="0092047F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7F"/>
    <w:rsid w:val="00573735"/>
    <w:rsid w:val="00610791"/>
    <w:rsid w:val="00642150"/>
    <w:rsid w:val="0092047F"/>
    <w:rsid w:val="00B927FB"/>
    <w:rsid w:val="00DB6248"/>
    <w:rsid w:val="00D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2F07"/>
  <w15:chartTrackingRefBased/>
  <w15:docId w15:val="{9FED339E-32F0-4524-A64D-DC79EFD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Desrumaux</dc:creator>
  <cp:keywords/>
  <dc:description/>
  <cp:lastModifiedBy>Gilles Desrumaux</cp:lastModifiedBy>
  <cp:revision>6</cp:revision>
  <dcterms:created xsi:type="dcterms:W3CDTF">2020-12-23T11:39:00Z</dcterms:created>
  <dcterms:modified xsi:type="dcterms:W3CDTF">2020-12-30T14:55:00Z</dcterms:modified>
</cp:coreProperties>
</file>